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right="100"/>
        <w:rPr>
          <w:b/>
          <w:sz w:val="24"/>
          <w:szCs w:val="24"/>
        </w:rPr>
      </w:pPr>
      <w:bookmarkStart w:id="0" w:name="_GoBack"/>
      <w:bookmarkEnd w:id="0"/>
      <w:r w:rsidRPr="00411711">
        <w:rPr>
          <w:b/>
          <w:sz w:val="24"/>
          <w:szCs w:val="24"/>
        </w:rPr>
        <w:t xml:space="preserve">UMOWA O </w:t>
      </w:r>
      <w:r w:rsidR="00A972B5" w:rsidRPr="00411711">
        <w:rPr>
          <w:b/>
          <w:sz w:val="24"/>
          <w:szCs w:val="24"/>
        </w:rPr>
        <w:t>S</w:t>
      </w:r>
      <w:r w:rsidRPr="00411711">
        <w:rPr>
          <w:b/>
          <w:sz w:val="24"/>
          <w:szCs w:val="24"/>
        </w:rPr>
        <w:t>WIADCZENIU USŁUG</w:t>
      </w:r>
    </w:p>
    <w:p w:rsidR="00A972B5" w:rsidRPr="00411711" w:rsidRDefault="00A972B5" w:rsidP="00A972B5">
      <w:pPr>
        <w:pStyle w:val="Teksttreci20"/>
        <w:shd w:val="clear" w:color="auto" w:fill="auto"/>
        <w:spacing w:after="0" w:line="360" w:lineRule="auto"/>
        <w:ind w:right="100"/>
      </w:pPr>
    </w:p>
    <w:p w:rsidR="003865CA" w:rsidRPr="00411711" w:rsidRDefault="00577D60" w:rsidP="00577D60">
      <w:pPr>
        <w:pStyle w:val="Teksttreci20"/>
        <w:shd w:val="clear" w:color="auto" w:fill="auto"/>
        <w:tabs>
          <w:tab w:val="left" w:leader="dot" w:pos="2391"/>
        </w:tabs>
        <w:spacing w:after="0" w:line="360" w:lineRule="auto"/>
        <w:ind w:left="620"/>
        <w:jc w:val="left"/>
      </w:pPr>
      <w:r>
        <w:t xml:space="preserve">                </w:t>
      </w:r>
      <w:r w:rsidR="00C1761E">
        <w:t>zawarta w dniu………</w:t>
      </w:r>
      <w:r w:rsidR="00A972B5" w:rsidRPr="00411711">
        <w:t>……..</w:t>
      </w:r>
      <w:r w:rsidR="00B56CD6" w:rsidRPr="00411711">
        <w:t>.</w:t>
      </w:r>
      <w:r w:rsidR="00A972B5" w:rsidRPr="00411711">
        <w:t xml:space="preserve">, </w:t>
      </w:r>
      <w:r w:rsidR="00B56CD6" w:rsidRPr="00411711">
        <w:t xml:space="preserve"> pomiędzy Żłobkiem Nr </w:t>
      </w:r>
      <w:r w:rsidR="00A972B5" w:rsidRPr="00411711">
        <w:rPr>
          <w:rStyle w:val="PogrubienieTeksttreci295pt"/>
          <w:b w:val="0"/>
        </w:rPr>
        <w:t>1</w:t>
      </w:r>
      <w:r w:rsidR="00B56CD6" w:rsidRPr="00411711">
        <w:rPr>
          <w:rStyle w:val="PogrubienieTeksttreci295pt"/>
          <w:b w:val="0"/>
        </w:rPr>
        <w:t xml:space="preserve"> w </w:t>
      </w:r>
      <w:r w:rsidR="00B56CD6" w:rsidRPr="00411711">
        <w:t xml:space="preserve">Augustowie, przy ul. Kilińskiego </w:t>
      </w:r>
      <w:r w:rsidR="00B56CD6" w:rsidRPr="00411711">
        <w:rPr>
          <w:rStyle w:val="PogrubienieTeksttreci295pt"/>
          <w:b w:val="0"/>
        </w:rPr>
        <w:t>6</w:t>
      </w:r>
      <w:r>
        <w:rPr>
          <w:rStyle w:val="PogrubienieTeksttreci295pt"/>
          <w:b w:val="0"/>
        </w:rPr>
        <w:t xml:space="preserve">                    </w:t>
      </w:r>
      <w:r w:rsidR="00B56CD6" w:rsidRPr="00411711">
        <w:t>reprezentowanym</w:t>
      </w:r>
      <w:r w:rsidR="00A972B5" w:rsidRPr="00411711">
        <w:t xml:space="preserve">  </w:t>
      </w:r>
      <w:r w:rsidR="00B56CD6" w:rsidRPr="00411711">
        <w:t xml:space="preserve">przez: Dyrektora </w:t>
      </w:r>
      <w:r w:rsidR="00A972B5" w:rsidRPr="00411711">
        <w:t xml:space="preserve">Grażynę </w:t>
      </w:r>
      <w:r w:rsidR="00F957D5">
        <w:t>Polkowską</w:t>
      </w:r>
      <w:r w:rsidR="00A972B5" w:rsidRPr="00411711">
        <w:t xml:space="preserve"> zwanym dalej „Żłobkiem”</w:t>
      </w:r>
    </w:p>
    <w:p w:rsidR="003865CA" w:rsidRPr="00411711" w:rsidRDefault="00196805" w:rsidP="00A972B5">
      <w:pPr>
        <w:pStyle w:val="Teksttreci20"/>
        <w:shd w:val="clear" w:color="auto" w:fill="auto"/>
        <w:tabs>
          <w:tab w:val="left" w:leader="dot" w:pos="7930"/>
        </w:tabs>
        <w:spacing w:after="0"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0020" distL="2298700" distR="1195070" simplePos="0" relativeHeight="251656704" behindDoc="1" locked="0" layoutInCell="1" allowOverlap="1">
                <wp:simplePos x="0" y="0"/>
                <wp:positionH relativeFrom="margin">
                  <wp:posOffset>3841115</wp:posOffset>
                </wp:positionH>
                <wp:positionV relativeFrom="paragraph">
                  <wp:posOffset>544830</wp:posOffset>
                </wp:positionV>
                <wp:extent cx="1449705" cy="151130"/>
                <wp:effectExtent l="0" t="381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5CA" w:rsidRDefault="00A972B5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nr pesel……………………</w:t>
                            </w:r>
                            <w:r w:rsidR="00577D60">
                              <w:rPr>
                                <w:rStyle w:val="Teksttreci2Exact"/>
                              </w:rPr>
                              <w:t xml:space="preserve">  </w:t>
                            </w:r>
                            <w:r>
                              <w:rPr>
                                <w:rStyle w:val="Teksttreci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45pt;margin-top:42.9pt;width:114.15pt;height:11.9pt;z-index:-251659776;visibility:visible;mso-wrap-style:square;mso-width-percent:0;mso-height-percent:0;mso-wrap-distance-left:181pt;mso-wrap-distance-top:0;mso-wrap-distance-right:94.1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" filled="f" stroked="f">
                <v:textbox inset="0,0,0,0">
                  <w:txbxContent>
                    <w:p w:rsidR="003865CA" w:rsidRDefault="00A972B5">
                      <w:pPr>
                        <w:pStyle w:val="Teksttreci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nr pesel……………………</w:t>
                      </w:r>
                      <w:r w:rsidR="00577D60">
                        <w:rPr>
                          <w:rStyle w:val="Teksttreci2Exact"/>
                        </w:rPr>
                        <w:t xml:space="preserve">  </w:t>
                      </w:r>
                      <w:r>
                        <w:rPr>
                          <w:rStyle w:val="Teksttreci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72B5" w:rsidRPr="00411711">
        <w:t xml:space="preserve">           </w:t>
      </w:r>
      <w:r w:rsidR="00ED75C8">
        <w:t xml:space="preserve">a Rodzicem </w:t>
      </w:r>
      <w:r w:rsidR="00577D60">
        <w:t>/Opiekunem.…………………………………………………………………………………………..…</w:t>
      </w:r>
    </w:p>
    <w:p w:rsidR="003865CA" w:rsidRPr="00411711" w:rsidRDefault="00196805" w:rsidP="00277361">
      <w:pPr>
        <w:pStyle w:val="Teksttreci20"/>
        <w:shd w:val="clear" w:color="auto" w:fill="auto"/>
        <w:tabs>
          <w:tab w:val="left" w:leader="dot" w:pos="5861"/>
        </w:tabs>
        <w:spacing w:after="0"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51130" distL="63500" distR="103505" simplePos="0" relativeHeight="251657728" behindDoc="1" locked="0" layoutInCell="1" allowOverlap="1">
                <wp:simplePos x="0" y="0"/>
                <wp:positionH relativeFrom="margin">
                  <wp:posOffset>5290820</wp:posOffset>
                </wp:positionH>
                <wp:positionV relativeFrom="paragraph">
                  <wp:posOffset>270510</wp:posOffset>
                </wp:positionV>
                <wp:extent cx="988060" cy="127000"/>
                <wp:effectExtent l="0" t="0" r="2540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5CA" w:rsidRDefault="00B56CD6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zwanym dalej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6.6pt;margin-top:21.3pt;width:77.8pt;height:10pt;z-index:-251658752;visibility:visible;mso-wrap-style:square;mso-width-percent:0;mso-height-percent:0;mso-wrap-distance-left:5pt;mso-wrap-distance-top:0;mso-wrap-distance-right:8.15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BOsA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" filled="f" stroked="f">
                <v:textbox style="mso-fit-shape-to-text:t" inset="0,0,0,0">
                  <w:txbxContent>
                    <w:p w:rsidR="003865CA" w:rsidRDefault="00B56CD6">
                      <w:pPr>
                        <w:pStyle w:val="Teksttreci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zwanym dalej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35610" simplePos="0" relativeHeight="251655680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325755</wp:posOffset>
                </wp:positionV>
                <wp:extent cx="4070985" cy="438150"/>
                <wp:effectExtent l="635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5CA" w:rsidRDefault="00B56CD6" w:rsidP="00277361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970"/>
                              </w:tabs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legitymującym się dowodem osobistym seria</w:t>
                            </w:r>
                            <w:r w:rsidR="00A972B5">
                              <w:rPr>
                                <w:rStyle w:val="Teksttreci2Exact"/>
                              </w:rPr>
                              <w:t>…</w:t>
                            </w:r>
                            <w:r w:rsidR="00577D60">
                              <w:rPr>
                                <w:rStyle w:val="Teksttreci2Exact"/>
                              </w:rPr>
                              <w:t xml:space="preserve"> </w:t>
                            </w:r>
                            <w:r w:rsidR="00A972B5">
                              <w:rPr>
                                <w:rStyle w:val="Teksttreci2Exact"/>
                              </w:rPr>
                              <w:t>…..</w:t>
                            </w:r>
                            <w:r w:rsidRPr="00A972B5">
                              <w:rPr>
                                <w:rStyle w:val="Teksttreci295ptPogrubienieExact"/>
                                <w:b w:val="0"/>
                              </w:rPr>
                              <w:t>nr</w:t>
                            </w:r>
                            <w:r w:rsidR="00A972B5" w:rsidRPr="00A972B5">
                              <w:rPr>
                                <w:rStyle w:val="Teksttreci295ptPogrubienieExact"/>
                                <w:b w:val="0"/>
                              </w:rPr>
                              <w:t>…</w:t>
                            </w:r>
                            <w:r w:rsidR="00A972B5">
                              <w:rPr>
                                <w:rStyle w:val="Teksttreci295ptPogrubienieExact"/>
                                <w:b w:val="0"/>
                              </w:rPr>
                              <w:t>………….</w:t>
                            </w:r>
                            <w:r w:rsidR="00A972B5" w:rsidRPr="00A972B5">
                              <w:rPr>
                                <w:rStyle w:val="Teksttreci295ptPogrubienieExact"/>
                                <w:b w:val="0"/>
                              </w:rPr>
                              <w:t>………</w:t>
                            </w:r>
                          </w:p>
                          <w:p w:rsidR="003865CA" w:rsidRDefault="00277361" w:rsidP="00277361">
                            <w:pPr>
                              <w:pStyle w:val="Teksttreci20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„Usługobiorcą”</w:t>
                            </w:r>
                            <w:r w:rsidRPr="00277361">
                              <w:t xml:space="preserve"> </w:t>
                            </w:r>
                            <w:r w:rsidRPr="00A972B5">
                              <w:t>o świadczenie usług dla dziecka /dzieci/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26.65pt;margin-top:25.65pt;width:320.55pt;height:34.5pt;z-index:-251660800;visibility:visible;mso-wrap-style:square;mso-width-percent:0;mso-height-percent:0;mso-wrap-distance-left:5pt;mso-wrap-distance-top:0;mso-wrap-distance-right:3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Ep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" filled="f" stroked="f">
                <v:textbox style="mso-fit-shape-to-text:t" inset="0,0,0,0">
                  <w:txbxContent>
                    <w:p w:rsidR="003865CA" w:rsidRDefault="00B56CD6" w:rsidP="00277361">
                      <w:pPr>
                        <w:pStyle w:val="Teksttreci20"/>
                        <w:shd w:val="clear" w:color="auto" w:fill="auto"/>
                        <w:tabs>
                          <w:tab w:val="left" w:leader="dot" w:pos="4970"/>
                        </w:tabs>
                        <w:spacing w:after="0" w:line="360" w:lineRule="auto"/>
                        <w:jc w:val="both"/>
                      </w:pPr>
                      <w:r>
                        <w:rPr>
                          <w:rStyle w:val="Teksttreci2Exact"/>
                        </w:rPr>
                        <w:t>legitymującym się dowodem osobistym seria</w:t>
                      </w:r>
                      <w:r w:rsidR="00A972B5">
                        <w:rPr>
                          <w:rStyle w:val="Teksttreci2Exact"/>
                        </w:rPr>
                        <w:t>…</w:t>
                      </w:r>
                      <w:r w:rsidR="00577D60">
                        <w:rPr>
                          <w:rStyle w:val="Teksttreci2Exact"/>
                        </w:rPr>
                        <w:t xml:space="preserve"> </w:t>
                      </w:r>
                      <w:r w:rsidR="00A972B5">
                        <w:rPr>
                          <w:rStyle w:val="Teksttreci2Exact"/>
                        </w:rPr>
                        <w:t>…..</w:t>
                      </w:r>
                      <w:r w:rsidRPr="00A972B5">
                        <w:rPr>
                          <w:rStyle w:val="Teksttreci295ptPogrubienieExact"/>
                          <w:b w:val="0"/>
                        </w:rPr>
                        <w:t>nr</w:t>
                      </w:r>
                      <w:r w:rsidR="00A972B5" w:rsidRPr="00A972B5">
                        <w:rPr>
                          <w:rStyle w:val="Teksttreci295ptPogrubienieExact"/>
                          <w:b w:val="0"/>
                        </w:rPr>
                        <w:t>…</w:t>
                      </w:r>
                      <w:r w:rsidR="00A972B5">
                        <w:rPr>
                          <w:rStyle w:val="Teksttreci295ptPogrubienieExact"/>
                          <w:b w:val="0"/>
                        </w:rPr>
                        <w:t>………….</w:t>
                      </w:r>
                      <w:r w:rsidR="00A972B5" w:rsidRPr="00A972B5">
                        <w:rPr>
                          <w:rStyle w:val="Teksttreci295ptPogrubienieExact"/>
                          <w:b w:val="0"/>
                        </w:rPr>
                        <w:t>………</w:t>
                      </w:r>
                    </w:p>
                    <w:p w:rsidR="003865CA" w:rsidRDefault="00277361" w:rsidP="00277361">
                      <w:pPr>
                        <w:pStyle w:val="Teksttreci20"/>
                        <w:shd w:val="clear" w:color="auto" w:fill="auto"/>
                        <w:spacing w:after="0" w:line="360" w:lineRule="auto"/>
                        <w:jc w:val="left"/>
                      </w:pPr>
                      <w:r>
                        <w:rPr>
                          <w:rStyle w:val="Teksttreci2Exact"/>
                        </w:rPr>
                        <w:t>„Usługobiorcą”</w:t>
                      </w:r>
                      <w:r w:rsidRPr="00277361">
                        <w:t xml:space="preserve"> </w:t>
                      </w:r>
                      <w:r w:rsidRPr="00A972B5">
                        <w:t>o świadczenie usług dla dziecka /dzieci/</w:t>
                      </w:r>
                      <w: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72B5" w:rsidRPr="00411711">
        <w:t xml:space="preserve">           </w:t>
      </w:r>
      <w:r w:rsidR="00B56CD6" w:rsidRPr="00411711">
        <w:t>zam.</w:t>
      </w:r>
      <w:r w:rsidR="00A972B5" w:rsidRPr="00411711">
        <w:t xml:space="preserve"> </w:t>
      </w:r>
      <w:r w:rsidR="00577D60">
        <w:t>w………………………………………………………………………………………......……………………</w:t>
      </w:r>
    </w:p>
    <w:p w:rsidR="003865CA" w:rsidRPr="00411711" w:rsidRDefault="00A972B5" w:rsidP="00A972B5">
      <w:pPr>
        <w:pStyle w:val="Nagwek10"/>
        <w:keepNext/>
        <w:keepLines/>
        <w:shd w:val="clear" w:color="auto" w:fill="auto"/>
        <w:tabs>
          <w:tab w:val="left" w:leader="dot" w:pos="2399"/>
          <w:tab w:val="left" w:leader="dot" w:pos="5274"/>
        </w:tabs>
        <w:spacing w:before="0" w:after="0" w:line="360" w:lineRule="auto"/>
        <w:ind w:left="220"/>
      </w:pPr>
      <w:bookmarkStart w:id="1" w:name="bookmark0"/>
      <w:r w:rsidRPr="00411711">
        <w:rPr>
          <w:rStyle w:val="PogrubienieNagwek1TrebuchetMS"/>
          <w:rFonts w:ascii="Times New Roman" w:hAnsi="Times New Roman" w:cs="Times New Roman"/>
          <w:b w:val="0"/>
          <w:i/>
        </w:rPr>
        <w:t xml:space="preserve">    1.</w:t>
      </w:r>
      <w:r w:rsidR="00B56CD6" w:rsidRPr="00411711">
        <w:tab/>
      </w:r>
      <w:r w:rsidR="00577D60">
        <w:t>………………………………………………………………………………………….…….</w:t>
      </w:r>
      <w:r w:rsidR="00B56CD6" w:rsidRPr="00411711">
        <w:tab/>
      </w:r>
      <w:bookmarkEnd w:id="1"/>
      <w:r w:rsidRPr="00411711">
        <w:br/>
        <w:t xml:space="preserve">               (imię i nazwisko, data urodzenia, adres. tel. kontaktowy)</w:t>
      </w:r>
    </w:p>
    <w:p w:rsidR="00A972B5" w:rsidRPr="00411711" w:rsidRDefault="00B56CD6" w:rsidP="00A972B5">
      <w:pPr>
        <w:pStyle w:val="Teksttreci20"/>
        <w:shd w:val="clear" w:color="auto" w:fill="auto"/>
        <w:spacing w:after="0" w:line="360" w:lineRule="auto"/>
        <w:ind w:left="300" w:firstLine="600"/>
        <w:jc w:val="left"/>
      </w:pPr>
      <w:bookmarkStart w:id="2" w:name="bookmark1"/>
      <w:r w:rsidRPr="00411711">
        <w:rPr>
          <w:rStyle w:val="Nagwek2Odstpy0pt"/>
          <w:b w:val="0"/>
        </w:rPr>
        <w:t>2</w:t>
      </w:r>
      <w:bookmarkEnd w:id="2"/>
      <w:r w:rsidR="00A972B5" w:rsidRPr="00411711">
        <w:t>……………………</w:t>
      </w:r>
      <w:r w:rsidR="00577D60">
        <w:t>………………………………………………………..</w:t>
      </w:r>
      <w:r w:rsidR="00A972B5" w:rsidRPr="00411711">
        <w:t>……………………………………</w:t>
      </w:r>
      <w:r w:rsidR="00A972B5" w:rsidRPr="00411711">
        <w:br/>
        <w:t xml:space="preserve">             (imię i nazwisko, data urodzenia, adres. tel. kontaktowy)</w:t>
      </w:r>
    </w:p>
    <w:p w:rsidR="003865CA" w:rsidRPr="00411711" w:rsidRDefault="00B56CD6" w:rsidP="00A972B5">
      <w:pPr>
        <w:pStyle w:val="Teksttreci20"/>
        <w:shd w:val="clear" w:color="auto" w:fill="auto"/>
        <w:tabs>
          <w:tab w:val="left" w:leader="dot" w:pos="8339"/>
          <w:tab w:val="left" w:leader="dot" w:pos="8397"/>
          <w:tab w:val="left" w:leader="dot" w:pos="8840"/>
          <w:tab w:val="left" w:leader="dot" w:pos="9920"/>
        </w:tabs>
        <w:spacing w:after="0" w:line="360" w:lineRule="auto"/>
        <w:ind w:left="220" w:firstLine="340"/>
        <w:jc w:val="both"/>
      </w:pPr>
      <w:r w:rsidRPr="00411711">
        <w:rPr>
          <w:rStyle w:val="Teksttreci2Odstpy1pt"/>
        </w:rPr>
        <w:t>§1.1.</w:t>
      </w:r>
      <w:r w:rsidRPr="00411711">
        <w:t xml:space="preserve"> Dziecko będzie uczęszczało do Żłobka od poniedzia</w:t>
      </w:r>
      <w:r w:rsidR="00A972B5" w:rsidRPr="00411711">
        <w:t xml:space="preserve">łku do piątku, w godzinach od </w:t>
      </w:r>
      <w:r w:rsidR="00A972B5" w:rsidRPr="00411711">
        <w:tab/>
        <w:t>……. .</w:t>
      </w:r>
      <w:r w:rsidRPr="00411711">
        <w:t>do</w:t>
      </w:r>
      <w:r w:rsidRPr="00411711">
        <w:tab/>
      </w:r>
    </w:p>
    <w:p w:rsidR="003865CA" w:rsidRPr="00411711" w:rsidRDefault="00A972B5" w:rsidP="00A972B5">
      <w:pPr>
        <w:pStyle w:val="Teksttreci20"/>
        <w:shd w:val="clear" w:color="auto" w:fill="auto"/>
        <w:spacing w:after="0" w:line="360" w:lineRule="auto"/>
        <w:ind w:left="220" w:firstLine="480"/>
        <w:jc w:val="both"/>
      </w:pPr>
      <w:r w:rsidRPr="00411711">
        <w:t xml:space="preserve">   </w:t>
      </w:r>
      <w:r w:rsidR="00B56CD6" w:rsidRPr="00411711">
        <w:t>2. Dziecko korzystać będzie z 3 posiłków: śniadanie, obiad, podwieczorek.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340"/>
        <w:jc w:val="both"/>
      </w:pPr>
      <w:r w:rsidRPr="00411711">
        <w:t xml:space="preserve">§ 2. 1. Usługobiorca zobowiązuje się do uiszczenia w terminie od 7 -go do 15-tego każdego </w:t>
      </w:r>
      <w:r w:rsidR="00A972B5" w:rsidRPr="00411711">
        <w:t>miesiąca.</w:t>
      </w:r>
    </w:p>
    <w:p w:rsidR="003865CA" w:rsidRPr="00411711" w:rsidRDefault="00B56CD6" w:rsidP="00277361">
      <w:pPr>
        <w:pStyle w:val="Teksttreci20"/>
        <w:numPr>
          <w:ilvl w:val="0"/>
          <w:numId w:val="1"/>
        </w:numPr>
        <w:shd w:val="clear" w:color="auto" w:fill="auto"/>
        <w:tabs>
          <w:tab w:val="left" w:pos="559"/>
        </w:tabs>
        <w:spacing w:after="0" w:line="360" w:lineRule="auto"/>
        <w:ind w:left="220" w:firstLine="773"/>
        <w:jc w:val="both"/>
      </w:pPr>
      <w:r w:rsidRPr="00411711">
        <w:t>miesięcznej opłaty stałej w wysokości 160</w:t>
      </w:r>
      <w:r w:rsidR="00577D60">
        <w:t xml:space="preserve"> </w:t>
      </w:r>
      <w:r w:rsidRPr="00411711">
        <w:t xml:space="preserve">zł miesięcznie, pokrywającej częściowo koszty związane </w:t>
      </w:r>
      <w:r w:rsidR="00277361" w:rsidRPr="00411711">
        <w:br/>
        <w:t xml:space="preserve">                      </w:t>
      </w:r>
      <w:r w:rsidRPr="00411711">
        <w:t>z pobytem</w:t>
      </w:r>
      <w:r w:rsidR="00277361" w:rsidRPr="00411711">
        <w:t xml:space="preserve"> </w:t>
      </w:r>
      <w:r w:rsidR="008B01BA">
        <w:t>dziecka w żłobku, nie</w:t>
      </w:r>
      <w:r w:rsidRPr="00411711">
        <w:t>obejmujących kosztów świadczeń zdrowotnych,</w:t>
      </w:r>
    </w:p>
    <w:p w:rsidR="003865CA" w:rsidRPr="00411711" w:rsidRDefault="00B56CD6" w:rsidP="00277361">
      <w:pPr>
        <w:pStyle w:val="Teksttreci20"/>
        <w:numPr>
          <w:ilvl w:val="0"/>
          <w:numId w:val="1"/>
        </w:numPr>
        <w:shd w:val="clear" w:color="auto" w:fill="auto"/>
        <w:tabs>
          <w:tab w:val="left" w:pos="588"/>
        </w:tabs>
        <w:spacing w:after="0" w:line="360" w:lineRule="auto"/>
        <w:ind w:left="220" w:firstLine="773"/>
        <w:jc w:val="both"/>
      </w:pPr>
      <w:r w:rsidRPr="00411711">
        <w:t>miesięcznej opłaty za wyżywienie dziecka w wysokości 5,00</w:t>
      </w:r>
      <w:r w:rsidR="00577D60">
        <w:t xml:space="preserve"> </w:t>
      </w:r>
      <w:r w:rsidRPr="00411711">
        <w:t>zł za każdy dzień.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480"/>
        <w:jc w:val="both"/>
      </w:pPr>
      <w:r w:rsidRPr="00411711">
        <w:t xml:space="preserve">2. Wysokość opłaty wymienionej w § 2 ust 1 pkt 2 może ulec zmianie decyzją dyrektora żłobka. Informację o zmianie </w:t>
      </w:r>
      <w:r w:rsidR="00A972B5" w:rsidRPr="00411711">
        <w:br/>
        <w:t xml:space="preserve">             </w:t>
      </w:r>
      <w:r w:rsidRPr="00411711">
        <w:t xml:space="preserve">wysokości opłaty ogłasza się z co najmniej 14 dniowym wyprzedzeniem terminu wprowadzenia zmiany, w formie </w:t>
      </w:r>
      <w:r w:rsidR="00A972B5" w:rsidRPr="00411711">
        <w:br/>
        <w:t xml:space="preserve">            </w:t>
      </w:r>
      <w:r w:rsidRPr="00411711">
        <w:t>ogłoszenia na tablicy.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340"/>
        <w:jc w:val="both"/>
      </w:pPr>
      <w:r w:rsidRPr="00411711">
        <w:t>§</w:t>
      </w:r>
      <w:r w:rsidR="00A972B5" w:rsidRPr="00411711">
        <w:t xml:space="preserve"> </w:t>
      </w:r>
      <w:r w:rsidRPr="00411711">
        <w:t xml:space="preserve">3. Wprowadza się zwrot kosztów z tytułu nieobecności dziecka w żłobku, za każdy dzień, w wysokości dziennej </w:t>
      </w:r>
      <w:r w:rsidR="00A972B5" w:rsidRPr="00411711">
        <w:br/>
        <w:t xml:space="preserve">             </w:t>
      </w:r>
      <w:r w:rsidRPr="00411711">
        <w:t xml:space="preserve">stawki żywieniowej, rozliczony na koniec miesiąca. Usługobiorca zobowiązany jest do zgłaszania każdej </w:t>
      </w:r>
      <w:r w:rsidR="00A972B5" w:rsidRPr="00411711">
        <w:t xml:space="preserve"> </w:t>
      </w:r>
      <w:r w:rsidR="00A972B5" w:rsidRPr="00411711">
        <w:br/>
        <w:t xml:space="preserve">              </w:t>
      </w:r>
      <w:r w:rsidRPr="00411711">
        <w:t xml:space="preserve">planowanej nieobecności dziecka z wyprzedzeniem jednodniowym, a w przypadku choroby - w pierwszym dniu </w:t>
      </w:r>
      <w:r w:rsidR="00A972B5" w:rsidRPr="00411711">
        <w:br/>
        <w:t xml:space="preserve">             </w:t>
      </w:r>
      <w:r w:rsidRPr="00411711">
        <w:t>nieobecności dziecka do godziny 8</w:t>
      </w:r>
      <w:r w:rsidR="00A972B5" w:rsidRPr="00411711">
        <w:rPr>
          <w:vertAlign w:val="superscript"/>
        </w:rPr>
        <w:t>00</w:t>
      </w:r>
      <w:r w:rsidRPr="00411711">
        <w:t>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340"/>
        <w:jc w:val="both"/>
      </w:pPr>
      <w:r w:rsidRPr="00411711">
        <w:t>§ 4. Żłobek pracuje od poniedziałku do piątku, w godzinach od 6</w:t>
      </w:r>
      <w:r w:rsidR="00A972B5" w:rsidRPr="00411711">
        <w:rPr>
          <w:vertAlign w:val="superscript"/>
        </w:rPr>
        <w:t>00</w:t>
      </w:r>
      <w:r w:rsidRPr="00411711">
        <w:t xml:space="preserve"> do 16</w:t>
      </w:r>
      <w:r w:rsidR="00A972B5" w:rsidRPr="00411711">
        <w:rPr>
          <w:vertAlign w:val="superscript"/>
        </w:rPr>
        <w:t>00</w:t>
      </w:r>
      <w:r w:rsidR="00A972B5" w:rsidRPr="00411711">
        <w:t>.</w:t>
      </w:r>
      <w:r w:rsidRPr="00411711">
        <w:t xml:space="preserve"> Usługobiorca zobowiązuje się </w:t>
      </w:r>
      <w:r w:rsidR="00A972B5" w:rsidRPr="00411711">
        <w:t xml:space="preserve">       </w:t>
      </w:r>
      <w:r w:rsidR="00A972B5" w:rsidRPr="00411711">
        <w:br/>
        <w:t xml:space="preserve">              </w:t>
      </w:r>
      <w:r w:rsidRPr="00411711">
        <w:t xml:space="preserve">przyprowadzać dziecko do </w:t>
      </w:r>
      <w:r w:rsidR="00A972B5" w:rsidRPr="00411711">
        <w:t>godz.</w:t>
      </w:r>
      <w:r w:rsidRPr="00411711">
        <w:t xml:space="preserve"> 8</w:t>
      </w:r>
      <w:r w:rsidR="00A972B5" w:rsidRPr="00411711">
        <w:rPr>
          <w:vertAlign w:val="superscript"/>
        </w:rPr>
        <w:t>00</w:t>
      </w:r>
      <w:r w:rsidRPr="00411711">
        <w:t xml:space="preserve"> i odbierać do </w:t>
      </w:r>
      <w:r w:rsidR="00A972B5" w:rsidRPr="00411711">
        <w:t>godz.</w:t>
      </w:r>
      <w:r w:rsidRPr="00411711">
        <w:t xml:space="preserve"> 16</w:t>
      </w:r>
      <w:r w:rsidR="00A972B5" w:rsidRPr="00411711">
        <w:rPr>
          <w:vertAlign w:val="superscript"/>
        </w:rPr>
        <w:t>00</w:t>
      </w:r>
      <w:r w:rsidRPr="00411711">
        <w:t>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340"/>
        <w:jc w:val="both"/>
      </w:pPr>
      <w:r w:rsidRPr="00411711">
        <w:t xml:space="preserve">§ 5. Przyprowadzanie i odbieranie dzieci ze żłobka musi być dokonywane przez rodziców (opiekunów) lub </w:t>
      </w:r>
      <w:r w:rsidR="00A972B5" w:rsidRPr="00411711">
        <w:br/>
        <w:t xml:space="preserve">             </w:t>
      </w:r>
      <w:r w:rsidRPr="00411711">
        <w:t>upoważnioną przez nich - w formie pisemnej - osobę.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340"/>
        <w:jc w:val="both"/>
      </w:pPr>
      <w:r w:rsidRPr="00411711">
        <w:t>§ 6. Do Żłobka przyprowadza się tylko i wyłącznie zdrowe dziecko.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220" w:firstLine="340"/>
        <w:jc w:val="both"/>
      </w:pPr>
      <w:r w:rsidRPr="00411711">
        <w:t>§ 7. Zasady organizacji żłobka oraz rekrutacji dzieci określa statut żłobka.</w:t>
      </w:r>
    </w:p>
    <w:p w:rsidR="003865CA" w:rsidRPr="00411711" w:rsidRDefault="00277361" w:rsidP="00277361">
      <w:pPr>
        <w:pStyle w:val="Teksttreci20"/>
        <w:shd w:val="clear" w:color="auto" w:fill="auto"/>
        <w:spacing w:after="0" w:line="360" w:lineRule="auto"/>
        <w:ind w:left="300"/>
        <w:jc w:val="left"/>
      </w:pPr>
      <w:r w:rsidRPr="00411711">
        <w:t xml:space="preserve">     </w:t>
      </w:r>
      <w:r w:rsidR="00B56CD6" w:rsidRPr="00411711">
        <w:t xml:space="preserve">§ </w:t>
      </w:r>
      <w:r w:rsidR="00B56CD6" w:rsidRPr="00411711">
        <w:rPr>
          <w:rStyle w:val="Teksttreci2Odstpy1pt"/>
        </w:rPr>
        <w:t>8.1.</w:t>
      </w:r>
      <w:r w:rsidRPr="00411711">
        <w:t xml:space="preserve"> Umowa może zos</w:t>
      </w:r>
      <w:r w:rsidR="00B56CD6" w:rsidRPr="00411711">
        <w:t xml:space="preserve">tać wypowiedziana przez każdą ze stron z co najmniej 2 - tygodniowym wyprzedzaniem ze </w:t>
      </w:r>
      <w:r w:rsidRPr="00411711">
        <w:br/>
        <w:t xml:space="preserve">                 </w:t>
      </w:r>
      <w:r w:rsidR="00B56CD6" w:rsidRPr="00411711">
        <w:t>skutkiem na koniec miesiąca.</w:t>
      </w:r>
    </w:p>
    <w:p w:rsidR="003865CA" w:rsidRPr="00411711" w:rsidRDefault="00B56CD6" w:rsidP="00A972B5">
      <w:pPr>
        <w:pStyle w:val="Teksttreci20"/>
        <w:shd w:val="clear" w:color="auto" w:fill="auto"/>
        <w:spacing w:after="0" w:line="360" w:lineRule="auto"/>
        <w:ind w:left="300" w:firstLine="600"/>
        <w:jc w:val="left"/>
      </w:pPr>
      <w:r w:rsidRPr="00411711">
        <w:t>2. Żłobek może rozwiązać umowę bez wypowiedzenia w przypadku nie uiszczania opłaty przez okres 1 miesiąca.</w:t>
      </w:r>
    </w:p>
    <w:p w:rsidR="003865CA" w:rsidRPr="00411711" w:rsidRDefault="00277361" w:rsidP="00277361">
      <w:pPr>
        <w:pStyle w:val="Teksttreci20"/>
        <w:shd w:val="clear" w:color="auto" w:fill="auto"/>
        <w:tabs>
          <w:tab w:val="left" w:leader="dot" w:pos="5514"/>
          <w:tab w:val="left" w:leader="dot" w:pos="6839"/>
        </w:tabs>
        <w:spacing w:after="0" w:line="360" w:lineRule="auto"/>
        <w:jc w:val="both"/>
      </w:pPr>
      <w:r w:rsidRPr="00411711">
        <w:t xml:space="preserve">            § 9. Umowa została zaw</w:t>
      </w:r>
      <w:r w:rsidR="00074F12">
        <w:t>arta na okres od dnia………………</w:t>
      </w:r>
      <w:r w:rsidR="00577D60">
        <w:t xml:space="preserve">……………………..  </w:t>
      </w:r>
      <w:r w:rsidR="00B56CD6" w:rsidRPr="00411711">
        <w:t>do ukończenia ustawowego wieku</w:t>
      </w:r>
    </w:p>
    <w:p w:rsidR="003865CA" w:rsidRPr="00411711" w:rsidRDefault="00277361" w:rsidP="00A972B5">
      <w:pPr>
        <w:pStyle w:val="Teksttreci20"/>
        <w:shd w:val="clear" w:color="auto" w:fill="auto"/>
        <w:tabs>
          <w:tab w:val="left" w:pos="2633"/>
        </w:tabs>
        <w:spacing w:after="0" w:line="360" w:lineRule="auto"/>
        <w:ind w:left="300"/>
        <w:jc w:val="both"/>
      </w:pPr>
      <w:r w:rsidRPr="00411711">
        <w:t xml:space="preserve">               </w:t>
      </w:r>
      <w:r w:rsidR="00B56CD6" w:rsidRPr="00411711">
        <w:t xml:space="preserve">żłobkowego, z zastrzeżeniu, że w przerwie urlopowej ustalonej przez Dyrektora Żłobka, Żłobek nie wykonuje </w:t>
      </w:r>
      <w:r w:rsidRPr="00411711">
        <w:br/>
        <w:t xml:space="preserve">                </w:t>
      </w:r>
      <w:r w:rsidR="00B56CD6" w:rsidRPr="00411711">
        <w:t>usług.</w:t>
      </w:r>
      <w:r w:rsidR="00B56CD6" w:rsidRPr="00411711">
        <w:tab/>
        <w:t>|</w:t>
      </w:r>
    </w:p>
    <w:p w:rsidR="00A972B5" w:rsidRPr="00411711" w:rsidRDefault="00B56CD6" w:rsidP="00411711">
      <w:pPr>
        <w:pStyle w:val="Teksttreci20"/>
        <w:shd w:val="clear" w:color="auto" w:fill="auto"/>
        <w:spacing w:after="0" w:line="360" w:lineRule="auto"/>
        <w:ind w:left="142" w:firstLine="480"/>
        <w:jc w:val="both"/>
      </w:pPr>
      <w:r w:rsidRPr="00411711">
        <w:t>§ 10. W sprawach nieuregulowanych niniejszą umową zastosowanie mają przepisy Kodeksu cywilnego.</w:t>
      </w:r>
    </w:p>
    <w:p w:rsidR="00411711" w:rsidRDefault="008B01BA" w:rsidP="00BB3C5C">
      <w:pPr>
        <w:pStyle w:val="Teksttreci20"/>
        <w:shd w:val="clear" w:color="auto" w:fill="auto"/>
        <w:tabs>
          <w:tab w:val="left" w:pos="9923"/>
        </w:tabs>
        <w:spacing w:after="0" w:line="200" w:lineRule="exact"/>
        <w:ind w:firstLine="567"/>
        <w:jc w:val="both"/>
      </w:pPr>
      <w:r>
        <w:t>§ 11. Umowa została zawarta w 2</w:t>
      </w:r>
      <w:r w:rsidR="00411711" w:rsidRPr="00411711">
        <w:t xml:space="preserve"> jednobrzmiących egzemplarzach po 1 dla każdej ze </w:t>
      </w:r>
      <w:r w:rsidR="00BB3C5C">
        <w:t>s</w:t>
      </w:r>
      <w:r w:rsidR="00411711" w:rsidRPr="00411711">
        <w:t>tron.</w:t>
      </w:r>
    </w:p>
    <w:p w:rsidR="00BB3C5C" w:rsidRDefault="00BB3C5C" w:rsidP="00BB3C5C">
      <w:pPr>
        <w:pStyle w:val="Teksttreci20"/>
        <w:shd w:val="clear" w:color="auto" w:fill="auto"/>
        <w:tabs>
          <w:tab w:val="left" w:pos="9923"/>
        </w:tabs>
        <w:spacing w:after="0" w:line="200" w:lineRule="exact"/>
        <w:ind w:firstLine="709"/>
        <w:jc w:val="both"/>
      </w:pPr>
    </w:p>
    <w:p w:rsidR="006E171B" w:rsidRDefault="006E171B" w:rsidP="00BB3C5C">
      <w:pPr>
        <w:pStyle w:val="Teksttreci20"/>
        <w:shd w:val="clear" w:color="auto" w:fill="auto"/>
        <w:tabs>
          <w:tab w:val="left" w:pos="9923"/>
        </w:tabs>
        <w:spacing w:after="0" w:line="200" w:lineRule="exact"/>
        <w:ind w:firstLine="709"/>
        <w:jc w:val="both"/>
      </w:pPr>
    </w:p>
    <w:p w:rsidR="006E171B" w:rsidRDefault="006E171B" w:rsidP="006E171B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E171B" w:rsidRDefault="006E171B" w:rsidP="006E171B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E171B" w:rsidRDefault="006E171B" w:rsidP="006E171B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E171B" w:rsidRPr="00122FFB" w:rsidRDefault="006E171B" w:rsidP="006E171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2FFB">
        <w:rPr>
          <w:rFonts w:ascii="Times New Roman" w:hAnsi="Times New Roman" w:cs="Times New Roman"/>
          <w:b/>
          <w:sz w:val="20"/>
          <w:szCs w:val="20"/>
        </w:rPr>
        <w:t>Zgoda na przetwarzanie danych</w:t>
      </w:r>
      <w:r w:rsidR="00122FFB">
        <w:rPr>
          <w:rFonts w:ascii="Times New Roman" w:hAnsi="Times New Roman" w:cs="Times New Roman"/>
          <w:b/>
          <w:sz w:val="20"/>
          <w:szCs w:val="20"/>
        </w:rPr>
        <w:t xml:space="preserve"> osobowych na portalu Facebook</w:t>
      </w:r>
    </w:p>
    <w:p w:rsidR="006E171B" w:rsidRPr="00122FFB" w:rsidRDefault="006E171B" w:rsidP="006E17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71B" w:rsidRPr="00122FFB" w:rsidRDefault="006E171B" w:rsidP="006E171B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2FFB">
        <w:rPr>
          <w:rFonts w:ascii="Times New Roman" w:hAnsi="Times New Roman" w:cs="Times New Roman"/>
          <w:sz w:val="20"/>
          <w:szCs w:val="20"/>
        </w:rPr>
        <w:t>Ja niżej podpisany ………………………………</w:t>
      </w:r>
      <w:r w:rsidR="00122FFB">
        <w:rPr>
          <w:rFonts w:ascii="Times New Roman" w:hAnsi="Times New Roman" w:cs="Times New Roman"/>
          <w:sz w:val="20"/>
          <w:szCs w:val="20"/>
        </w:rPr>
        <w:t>…………………..</w:t>
      </w:r>
      <w:r w:rsidRPr="00122FFB">
        <w:rPr>
          <w:rFonts w:ascii="Times New Roman" w:hAnsi="Times New Roman" w:cs="Times New Roman"/>
          <w:sz w:val="20"/>
          <w:szCs w:val="20"/>
        </w:rPr>
        <w:t xml:space="preserve"> wyrażam zgodę na przetwarzanie danych osobowych</w:t>
      </w:r>
      <w:r w:rsidR="00122FFB">
        <w:rPr>
          <w:rFonts w:ascii="Times New Roman" w:hAnsi="Times New Roman" w:cs="Times New Roman"/>
          <w:sz w:val="20"/>
          <w:szCs w:val="20"/>
        </w:rPr>
        <w:t xml:space="preserve"> mojego dziecka ………………………………………………….. </w:t>
      </w:r>
      <w:r w:rsidRPr="00122FFB">
        <w:rPr>
          <w:rFonts w:ascii="Times New Roman" w:hAnsi="Times New Roman" w:cs="Times New Roman"/>
          <w:sz w:val="20"/>
          <w:szCs w:val="20"/>
        </w:rPr>
        <w:t xml:space="preserve">przez administratora danych osobowych </w:t>
      </w:r>
      <w:r w:rsidR="00122FFB" w:rsidRPr="008B01B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Żłobek Nr 1 w Augustowie </w:t>
      </w:r>
      <w:r w:rsidR="00122FFB">
        <w:rPr>
          <w:rFonts w:ascii="Times New Roman" w:eastAsia="Times New Roman" w:hAnsi="Times New Roman" w:cs="Times New Roman"/>
          <w:iCs/>
          <w:sz w:val="20"/>
          <w:szCs w:val="20"/>
        </w:rPr>
        <w:t>reprezentowanego</w:t>
      </w:r>
      <w:r w:rsidR="00122FFB" w:rsidRPr="008B01BA">
        <w:rPr>
          <w:rFonts w:ascii="Times New Roman" w:eastAsia="Times New Roman" w:hAnsi="Times New Roman" w:cs="Times New Roman"/>
          <w:iCs/>
          <w:sz w:val="20"/>
          <w:szCs w:val="20"/>
        </w:rPr>
        <w:t xml:space="preserve"> przez Dyrektora Panią </w:t>
      </w:r>
      <w:r w:rsidR="00122FFB" w:rsidRPr="008B01BA">
        <w:rPr>
          <w:rFonts w:ascii="Times New Roman" w:eastAsia="Times New Roman" w:hAnsi="Times New Roman" w:cs="Times New Roman"/>
          <w:b/>
          <w:iCs/>
          <w:sz w:val="20"/>
          <w:szCs w:val="20"/>
        </w:rPr>
        <w:t>Grażynę Polkowską</w:t>
      </w:r>
      <w:r w:rsidR="00122FFB" w:rsidRPr="008B01B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22FFB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122FFB">
        <w:rPr>
          <w:rFonts w:ascii="Times New Roman" w:hAnsi="Times New Roman" w:cs="Times New Roman"/>
          <w:b/>
          <w:sz w:val="20"/>
          <w:szCs w:val="20"/>
          <w:u w:val="single"/>
        </w:rPr>
        <w:t>umieszczenia wizerunku</w:t>
      </w:r>
      <w:r w:rsidR="004C38C0">
        <w:rPr>
          <w:rFonts w:ascii="Times New Roman" w:hAnsi="Times New Roman" w:cs="Times New Roman"/>
          <w:b/>
          <w:sz w:val="20"/>
          <w:szCs w:val="20"/>
          <w:u w:val="single"/>
        </w:rPr>
        <w:t xml:space="preserve"> i osiągnięć</w:t>
      </w:r>
      <w:r w:rsidR="00122FFB" w:rsidRPr="00122FFB">
        <w:rPr>
          <w:rFonts w:ascii="Times New Roman" w:hAnsi="Times New Roman" w:cs="Times New Roman"/>
          <w:b/>
          <w:sz w:val="20"/>
          <w:szCs w:val="20"/>
          <w:u w:val="single"/>
        </w:rPr>
        <w:t xml:space="preserve"> dziecka na oficjalnym profilu Facebook </w:t>
      </w:r>
      <w:r w:rsidR="004C38C0">
        <w:rPr>
          <w:rFonts w:ascii="Times New Roman" w:hAnsi="Times New Roman" w:cs="Times New Roman"/>
          <w:b/>
          <w:sz w:val="20"/>
          <w:szCs w:val="20"/>
          <w:u w:val="single"/>
        </w:rPr>
        <w:t xml:space="preserve">w celu </w:t>
      </w:r>
      <w:r w:rsidRPr="00122FFB">
        <w:rPr>
          <w:rFonts w:ascii="Times New Roman" w:hAnsi="Times New Roman" w:cs="Times New Roman"/>
          <w:b/>
          <w:sz w:val="20"/>
          <w:szCs w:val="20"/>
          <w:u w:val="single"/>
        </w:rPr>
        <w:t xml:space="preserve">promocji placówki. </w:t>
      </w:r>
    </w:p>
    <w:p w:rsidR="006E171B" w:rsidRPr="001706D2" w:rsidRDefault="00122FFB" w:rsidP="001706D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Zapoznałam(-e</w:t>
      </w:r>
      <w:r w:rsidR="006E171B" w:rsidRPr="00122FFB">
        <w:rPr>
          <w:rFonts w:ascii="Times New Roman" w:hAnsi="Times New Roman" w:cs="Times New Roman"/>
          <w:sz w:val="20"/>
          <w:szCs w:val="20"/>
        </w:rPr>
        <w:t>m) się z treścią klauzuli informacyjnej</w:t>
      </w:r>
      <w:r w:rsidR="004C38C0">
        <w:rPr>
          <w:rFonts w:ascii="Times New Roman" w:hAnsi="Times New Roman" w:cs="Times New Roman"/>
          <w:sz w:val="20"/>
          <w:szCs w:val="20"/>
        </w:rPr>
        <w:t xml:space="preserve"> przetwarzania danych na portalu Facebook</w:t>
      </w:r>
      <w:r w:rsidR="006E171B" w:rsidRPr="00122FFB">
        <w:rPr>
          <w:rFonts w:ascii="Times New Roman" w:hAnsi="Times New Roman" w:cs="Times New Roman"/>
          <w:sz w:val="20"/>
          <w:szCs w:val="20"/>
        </w:rPr>
        <w:t>, w tym z informacją o celu i sposobach przetwarzania danych osobowych, ewentualnych odbiorcach danych, okresie ich przechowywania, oraz prawach osoby, której dane dotyczą a także o prawie wniesienia skargi do organu nadzorczego tj. Prezesa Urzędu Ochrony Danych Osobowych</w:t>
      </w:r>
      <w:r w:rsidR="001706D2">
        <w:rPr>
          <w:rFonts w:ascii="Times New Roman" w:hAnsi="Times New Roman" w:cs="Times New Roman"/>
          <w:sz w:val="20"/>
          <w:szCs w:val="20"/>
        </w:rPr>
        <w:t>.</w:t>
      </w:r>
    </w:p>
    <w:p w:rsidR="00D337E5" w:rsidRPr="00D337E5" w:rsidRDefault="00D337E5" w:rsidP="00D337E5">
      <w:pPr>
        <w:spacing w:line="288" w:lineRule="auto"/>
        <w:ind w:left="-142" w:hanging="142"/>
        <w:jc w:val="center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D337E5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Klauzula informacyjna </w:t>
      </w:r>
      <w:r w:rsidR="004C38C0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przetwarzania danych na portalu </w:t>
      </w:r>
      <w:r w:rsidR="00122FFB">
        <w:rPr>
          <w:rStyle w:val="Uwydatnienie"/>
          <w:rFonts w:ascii="Times New Roman" w:hAnsi="Times New Roman" w:cs="Times New Roman"/>
          <w:b/>
          <w:sz w:val="20"/>
          <w:szCs w:val="20"/>
        </w:rPr>
        <w:t>Facebook</w:t>
      </w:r>
    </w:p>
    <w:p w:rsidR="001706D2" w:rsidRDefault="00122FFB" w:rsidP="00122F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</w:pPr>
      <w:r w:rsidRPr="00D337E5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Wypełniając obowiązek prawny uregulowany zapisami art. 13 rozporządzenia Parlamentu Europejskiego i Rady (UE) 2016/679 z dnia 27 kwietnia 2016 r.</w:t>
      </w:r>
      <w:r w:rsidR="001706D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, </w:t>
      </w:r>
      <w:r w:rsidRPr="008B01BA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dalej jako „RODO”, informujemy, że: </w:t>
      </w:r>
    </w:p>
    <w:p w:rsidR="001706D2" w:rsidRDefault="001706D2" w:rsidP="001706D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1. </w:t>
      </w:r>
      <w:r w:rsidRPr="008B01BA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Administratorem Pa</w:t>
      </w: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ństwa</w:t>
      </w:r>
      <w:r w:rsidRPr="008B01BA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danych osobowych jest </w:t>
      </w:r>
      <w:r w:rsidRPr="008B01BA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bidi="ar-SA"/>
        </w:rPr>
        <w:t xml:space="preserve">Żłobek Nr 1 w Augustowie </w:t>
      </w:r>
      <w:r w:rsidRPr="008B01BA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reprezentowany przez Dyrektora Panią </w:t>
      </w:r>
      <w:r w:rsidRPr="008B01BA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bidi="ar-SA"/>
        </w:rPr>
        <w:t>Grażynę Polkowską</w:t>
      </w:r>
      <w:r w:rsidRPr="008B01BA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. </w:t>
      </w: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Kontakt z administratorem jest możliwy pod numerem telefonu …………………. lub za pomocą poczty elektronicznej </w:t>
      </w:r>
      <w:hyperlink r:id="rId7" w:history="1">
        <w:r w:rsidRPr="00DC1967">
          <w:rPr>
            <w:rStyle w:val="Hipercze"/>
            <w:rFonts w:ascii="Times New Roman" w:eastAsia="Times New Roman" w:hAnsi="Times New Roman" w:cs="Times New Roman"/>
            <w:iCs/>
            <w:sz w:val="20"/>
            <w:szCs w:val="20"/>
            <w:lang w:bidi="ar-SA"/>
          </w:rPr>
          <w:t>zlobek@post.pl</w:t>
        </w:r>
      </w:hyperlink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</w:t>
      </w:r>
    </w:p>
    <w:p w:rsidR="001706D2" w:rsidRDefault="001706D2" w:rsidP="001706D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2. Kontakt do inspektora ochrony danych, email: </w:t>
      </w:r>
      <w:hyperlink r:id="rId8" w:history="1">
        <w:r w:rsidRPr="00D337E5">
          <w:rPr>
            <w:rFonts w:ascii="Times New Roman" w:eastAsia="Times New Roman" w:hAnsi="Times New Roman" w:cs="Times New Roman"/>
            <w:iCs/>
            <w:color w:val="0563C1"/>
            <w:sz w:val="20"/>
            <w:szCs w:val="20"/>
            <w:u w:val="single"/>
            <w:lang w:bidi="ar-SA"/>
          </w:rPr>
          <w:t>kontakt.itrs@gmail.com</w:t>
        </w:r>
      </w:hyperlink>
      <w:r w:rsidRPr="00D337E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bidi="ar-SA"/>
        </w:rPr>
        <w:t>.</w:t>
      </w:r>
    </w:p>
    <w:p w:rsidR="001706D2" w:rsidRDefault="001706D2" w:rsidP="00122F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Państwa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dane osobowe przetwarzane </w:t>
      </w:r>
      <w:r w:rsidR="004C38C0">
        <w:rPr>
          <w:rFonts w:ascii="Times New Roman" w:hAnsi="Times New Roman" w:cs="Times New Roman"/>
          <w:sz w:val="20"/>
          <w:szCs w:val="20"/>
        </w:rPr>
        <w:t xml:space="preserve">będą w celu promowania placówki oraz 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jej działań dydaktyczno-wych</w:t>
      </w:r>
      <w:r w:rsidR="00122FFB">
        <w:rPr>
          <w:rFonts w:ascii="Times New Roman" w:hAnsi="Times New Roman" w:cs="Times New Roman"/>
          <w:sz w:val="20"/>
          <w:szCs w:val="20"/>
        </w:rPr>
        <w:t>owaw</w:t>
      </w:r>
      <w:r w:rsidR="004C38C0">
        <w:rPr>
          <w:rFonts w:ascii="Times New Roman" w:hAnsi="Times New Roman" w:cs="Times New Roman"/>
          <w:sz w:val="20"/>
          <w:szCs w:val="20"/>
        </w:rPr>
        <w:t>czych. W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tym celu wyraża</w:t>
      </w:r>
      <w:r>
        <w:rPr>
          <w:rFonts w:ascii="Times New Roman" w:hAnsi="Times New Roman" w:cs="Times New Roman"/>
          <w:sz w:val="20"/>
          <w:szCs w:val="20"/>
        </w:rPr>
        <w:t xml:space="preserve">ją Państwo 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zgodę zgodnie </w:t>
      </w:r>
      <w:r w:rsidR="004C38C0">
        <w:rPr>
          <w:rFonts w:ascii="Times New Roman" w:hAnsi="Times New Roman" w:cs="Times New Roman"/>
          <w:sz w:val="20"/>
          <w:szCs w:val="20"/>
        </w:rPr>
        <w:t>z art. 6 ust. 1 lit. a RODO na:</w:t>
      </w:r>
      <w:r w:rsidR="00D337E5">
        <w:rPr>
          <w:rFonts w:ascii="Times New Roman" w:hAnsi="Times New Roman" w:cs="Times New Roman"/>
          <w:sz w:val="20"/>
          <w:szCs w:val="20"/>
        </w:rPr>
        <w:br/>
      </w:r>
      <w:r w:rsidR="00D337E5" w:rsidRPr="00D337E5">
        <w:rPr>
          <w:rFonts w:ascii="Times New Roman" w:hAnsi="Times New Roman" w:cs="Times New Roman"/>
          <w:sz w:val="20"/>
          <w:szCs w:val="20"/>
        </w:rPr>
        <w:t>a) przetwarzanie danych w postaci wizerunku</w:t>
      </w:r>
      <w:r w:rsidR="004C38C0">
        <w:rPr>
          <w:rFonts w:ascii="Times New Roman" w:hAnsi="Times New Roman" w:cs="Times New Roman"/>
          <w:sz w:val="20"/>
          <w:szCs w:val="20"/>
        </w:rPr>
        <w:t xml:space="preserve"> i osiągnięć wychowanków w celu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zamieszczenia </w:t>
      </w:r>
      <w:r w:rsidR="004C38C0">
        <w:rPr>
          <w:rFonts w:ascii="Times New Roman" w:hAnsi="Times New Roman" w:cs="Times New Roman"/>
          <w:sz w:val="20"/>
          <w:szCs w:val="20"/>
        </w:rPr>
        <w:t xml:space="preserve">ich </w:t>
      </w:r>
      <w:r w:rsidR="00D337E5" w:rsidRPr="00D337E5">
        <w:rPr>
          <w:rFonts w:ascii="Times New Roman" w:hAnsi="Times New Roman" w:cs="Times New Roman"/>
          <w:sz w:val="20"/>
          <w:szCs w:val="20"/>
        </w:rPr>
        <w:t>na portalu Facebook,</w:t>
      </w:r>
      <w:r w:rsidR="00D337E5">
        <w:rPr>
          <w:rFonts w:ascii="Times New Roman" w:hAnsi="Times New Roman" w:cs="Times New Roman"/>
          <w:sz w:val="20"/>
          <w:szCs w:val="20"/>
        </w:rPr>
        <w:br/>
      </w:r>
      <w:r w:rsidR="00D337E5" w:rsidRPr="00D337E5">
        <w:rPr>
          <w:rFonts w:ascii="Times New Roman" w:hAnsi="Times New Roman" w:cs="Times New Roman"/>
          <w:sz w:val="20"/>
          <w:szCs w:val="20"/>
        </w:rPr>
        <w:t>b) rozpowszechniania wizerunku na podstawie art. 81 ust. 1 prawa autorskiego,</w:t>
      </w:r>
      <w:r w:rsidR="00D337E5">
        <w:rPr>
          <w:rFonts w:ascii="Times New Roman" w:hAnsi="Times New Roman" w:cs="Times New Roman"/>
          <w:sz w:val="20"/>
          <w:szCs w:val="20"/>
        </w:rPr>
        <w:br/>
      </w:r>
      <w:r w:rsidR="00D337E5" w:rsidRPr="00D337E5">
        <w:rPr>
          <w:rFonts w:ascii="Times New Roman" w:hAnsi="Times New Roman" w:cs="Times New Roman"/>
          <w:sz w:val="20"/>
          <w:szCs w:val="20"/>
        </w:rPr>
        <w:t>c)</w:t>
      </w:r>
      <w:r w:rsidR="00D337E5" w:rsidRPr="00D33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7E5" w:rsidRPr="00D337E5">
        <w:rPr>
          <w:rFonts w:ascii="Times New Roman" w:hAnsi="Times New Roman" w:cs="Times New Roman"/>
          <w:sz w:val="20"/>
          <w:szCs w:val="20"/>
        </w:rPr>
        <w:t>przekazanie danych osobowych do Państwa trzeciego USA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06D2" w:rsidRDefault="001706D2" w:rsidP="00122F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4. O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dbiorcą danych osobowych będzie </w:t>
      </w:r>
      <w:r w:rsidR="00D337E5" w:rsidRPr="00D337E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FACEBOOK INC.</w:t>
      </w:r>
    </w:p>
    <w:p w:rsidR="001706D2" w:rsidRDefault="001706D2" w:rsidP="00122F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5. </w:t>
      </w:r>
      <w:r w:rsidR="00D337E5" w:rsidRPr="00D337E5">
        <w:rPr>
          <w:rFonts w:ascii="Times New Roman" w:hAnsi="Times New Roman" w:cs="Times New Roman"/>
          <w:sz w:val="20"/>
          <w:szCs w:val="20"/>
        </w:rPr>
        <w:t>Pa</w:t>
      </w:r>
      <w:r>
        <w:rPr>
          <w:rFonts w:ascii="Times New Roman" w:hAnsi="Times New Roman" w:cs="Times New Roman"/>
          <w:sz w:val="20"/>
          <w:szCs w:val="20"/>
        </w:rPr>
        <w:t>ństwa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dane osobowe będą przechowywane przez </w:t>
      </w:r>
      <w:r w:rsidR="00122FFB">
        <w:rPr>
          <w:rFonts w:ascii="Times New Roman" w:hAnsi="Times New Roman" w:cs="Times New Roman"/>
          <w:sz w:val="20"/>
          <w:szCs w:val="20"/>
        </w:rPr>
        <w:t>okres prowadzenia profilu żłobka</w:t>
      </w:r>
      <w:r w:rsidR="004C38C0">
        <w:rPr>
          <w:rFonts w:ascii="Times New Roman" w:hAnsi="Times New Roman" w:cs="Times New Roman"/>
          <w:sz w:val="20"/>
          <w:szCs w:val="20"/>
        </w:rPr>
        <w:t xml:space="preserve"> na portalu Faceboo</w:t>
      </w:r>
      <w:r>
        <w:rPr>
          <w:rFonts w:ascii="Times New Roman" w:hAnsi="Times New Roman" w:cs="Times New Roman"/>
          <w:sz w:val="20"/>
          <w:szCs w:val="20"/>
        </w:rPr>
        <w:t>k lub do wycofania zgody.</w:t>
      </w:r>
    </w:p>
    <w:p w:rsidR="001706D2" w:rsidRDefault="001706D2" w:rsidP="00122F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4C38C0">
        <w:rPr>
          <w:rFonts w:ascii="Times New Roman" w:hAnsi="Times New Roman" w:cs="Times New Roman"/>
          <w:sz w:val="20"/>
          <w:szCs w:val="20"/>
        </w:rPr>
        <w:t>P</w:t>
      </w:r>
      <w:r w:rsidR="00D337E5" w:rsidRPr="00D337E5">
        <w:rPr>
          <w:rFonts w:ascii="Times New Roman" w:hAnsi="Times New Roman" w:cs="Times New Roman"/>
          <w:sz w:val="20"/>
          <w:szCs w:val="20"/>
        </w:rPr>
        <w:t>osiada</w:t>
      </w:r>
      <w:r>
        <w:rPr>
          <w:rFonts w:ascii="Times New Roman" w:hAnsi="Times New Roman" w:cs="Times New Roman"/>
          <w:sz w:val="20"/>
          <w:szCs w:val="20"/>
        </w:rPr>
        <w:t>ją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Pa</w:t>
      </w:r>
      <w:r>
        <w:rPr>
          <w:rFonts w:ascii="Times New Roman" w:hAnsi="Times New Roman" w:cs="Times New Roman"/>
          <w:sz w:val="20"/>
          <w:szCs w:val="20"/>
        </w:rPr>
        <w:t>ństwo</w:t>
      </w:r>
      <w:r w:rsidR="00D337E5" w:rsidRPr="00D337E5">
        <w:rPr>
          <w:rFonts w:ascii="Times New Roman" w:hAnsi="Times New Roman" w:cs="Times New Roman"/>
          <w:sz w:val="20"/>
          <w:szCs w:val="20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</w:t>
      </w:r>
      <w:r w:rsidR="004C38C0">
        <w:rPr>
          <w:rFonts w:ascii="Times New Roman" w:hAnsi="Times New Roman" w:cs="Times New Roman"/>
          <w:sz w:val="20"/>
          <w:szCs w:val="20"/>
        </w:rPr>
        <w:t>iem.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38C0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Ma</w:t>
      </w: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ją</w:t>
      </w:r>
      <w:r w:rsidR="004C38C0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Pa</w:t>
      </w: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ństwo</w:t>
      </w:r>
      <w:r w:rsidR="004C38C0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prawo do wniesienia skargi do organu nadzorczego – Prezesa Urzędu Ochrony Danych Osobowych, gdy uzna</w:t>
      </w: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ją</w:t>
      </w:r>
      <w:r w:rsidR="004C38C0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, iż przetwarzanie danych osobowych narusza przepisy o ochronie danych osobowych.</w:t>
      </w:r>
    </w:p>
    <w:p w:rsidR="001706D2" w:rsidRDefault="001706D2" w:rsidP="00122F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38C0">
        <w:rPr>
          <w:rFonts w:ascii="Times New Roman" w:hAnsi="Times New Roman" w:cs="Times New Roman"/>
          <w:sz w:val="20"/>
          <w:szCs w:val="20"/>
        </w:rPr>
        <w:t>P</w:t>
      </w:r>
      <w:r w:rsidR="00D337E5" w:rsidRPr="00D337E5">
        <w:rPr>
          <w:rFonts w:ascii="Times New Roman" w:hAnsi="Times New Roman" w:cs="Times New Roman"/>
          <w:sz w:val="20"/>
          <w:szCs w:val="20"/>
        </w:rPr>
        <w:t>odanie przez Pana/Panią danych osobowych jest dobrowolne, a konsekwencją ich nie podania będzie bra</w:t>
      </w:r>
      <w:r w:rsidR="004C38C0">
        <w:rPr>
          <w:rFonts w:ascii="Times New Roman" w:hAnsi="Times New Roman" w:cs="Times New Roman"/>
          <w:sz w:val="20"/>
          <w:szCs w:val="20"/>
        </w:rPr>
        <w:t>k możliwości publikowania zdjęć wychowanka</w:t>
      </w:r>
      <w:r w:rsidR="00D337E5" w:rsidRPr="00D337E5">
        <w:rPr>
          <w:rStyle w:val="Uwydatnienie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337E5" w:rsidRPr="00D337E5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="004C38C0">
        <w:rPr>
          <w:rFonts w:ascii="Times New Roman" w:hAnsi="Times New Roman" w:cs="Times New Roman"/>
          <w:sz w:val="20"/>
          <w:szCs w:val="20"/>
        </w:rPr>
        <w:t>portalu Facebook.</w:t>
      </w:r>
    </w:p>
    <w:p w:rsidR="001706D2" w:rsidRDefault="001706D2" w:rsidP="00122F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D337E5" w:rsidRPr="00D337E5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podlegały automatycznemu profilowa</w:t>
      </w:r>
      <w:r w:rsidR="004C38C0">
        <w:rPr>
          <w:rFonts w:ascii="Times New Roman" w:hAnsi="Times New Roman" w:cs="Times New Roman"/>
          <w:sz w:val="20"/>
          <w:szCs w:val="20"/>
        </w:rPr>
        <w:t>niu przez Administratora danych.</w:t>
      </w:r>
    </w:p>
    <w:p w:rsidR="00D337E5" w:rsidRPr="001706D2" w:rsidRDefault="001706D2" w:rsidP="001706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D337E5" w:rsidRPr="00D337E5">
        <w:rPr>
          <w:rFonts w:ascii="Times New Roman" w:hAnsi="Times New Roman" w:cs="Times New Roman"/>
          <w:sz w:val="20"/>
          <w:szCs w:val="20"/>
        </w:rPr>
        <w:t>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:rsidR="00B81894" w:rsidRDefault="00B81894" w:rsidP="00B81894"/>
    <w:p w:rsidR="004C38C0" w:rsidRDefault="004C38C0" w:rsidP="004C38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noProof/>
          <w:color w:val="auto"/>
          <w:sz w:val="20"/>
          <w:szCs w:val="20"/>
          <w:lang w:eastAsia="en-US" w:bidi="ar-SA"/>
        </w:rPr>
        <w:t>Augustów</w:t>
      </w:r>
      <w:r>
        <w:rPr>
          <w:rFonts w:ascii="Times New Roman" w:hAnsi="Times New Roman" w:cs="Times New Roman"/>
        </w:rPr>
        <w:t>,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06D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………………………………</w:t>
      </w:r>
    </w:p>
    <w:p w:rsidR="00B81894" w:rsidRPr="001706D2" w:rsidRDefault="001706D2" w:rsidP="001706D2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C38C0">
        <w:rPr>
          <w:rFonts w:ascii="Times New Roman" w:hAnsi="Times New Roman" w:cs="Times New Roman"/>
          <w:sz w:val="16"/>
          <w:szCs w:val="16"/>
        </w:rPr>
        <w:t>(data)                                                                                        (podpis opiekuna prawnego)</w:t>
      </w:r>
      <w:r w:rsidR="0019680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5129530</wp:posOffset>
                </wp:positionH>
                <wp:positionV relativeFrom="paragraph">
                  <wp:posOffset>-27305</wp:posOffset>
                </wp:positionV>
                <wp:extent cx="469265" cy="120650"/>
                <wp:effectExtent l="635" t="4445" r="0" b="0"/>
                <wp:wrapSquare wrapText="lef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5C8" w:rsidRPr="00C50D8F" w:rsidRDefault="00ED75C8" w:rsidP="00ED75C8">
                            <w:pPr>
                              <w:pStyle w:val="Teksttreci50"/>
                              <w:shd w:val="clear" w:color="auto" w:fill="auto"/>
                              <w:spacing w:before="0" w:after="0" w:line="190" w:lineRule="exac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left:0;text-align:left;margin-left:403.9pt;margin-top:-2.15pt;width:36.95pt;height:9.5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N/sAIAALA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" filled="f" stroked="f">
                <v:textbox style="mso-fit-shape-to-text:t" inset="0,0,0,0">
                  <w:txbxContent>
                    <w:p w:rsidR="00ED75C8" w:rsidRPr="00C50D8F" w:rsidRDefault="00ED75C8" w:rsidP="00ED75C8">
                      <w:pPr>
                        <w:pStyle w:val="Teksttreci50"/>
                        <w:shd w:val="clear" w:color="auto" w:fill="auto"/>
                        <w:spacing w:before="0" w:after="0" w:line="190" w:lineRule="exact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B81894" w:rsidRPr="001706D2" w:rsidSect="00BB3C5C">
      <w:pgSz w:w="11900" w:h="16840"/>
      <w:pgMar w:top="1134" w:right="42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41" w:rsidRDefault="00E74341">
      <w:r>
        <w:separator/>
      </w:r>
    </w:p>
  </w:endnote>
  <w:endnote w:type="continuationSeparator" w:id="0">
    <w:p w:rsidR="00E74341" w:rsidRDefault="00E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41" w:rsidRDefault="00E74341"/>
  </w:footnote>
  <w:footnote w:type="continuationSeparator" w:id="0">
    <w:p w:rsidR="00E74341" w:rsidRDefault="00E74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E6"/>
    <w:multiLevelType w:val="multilevel"/>
    <w:tmpl w:val="221A8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D5C49"/>
    <w:multiLevelType w:val="multilevel"/>
    <w:tmpl w:val="321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C4237"/>
    <w:multiLevelType w:val="hybridMultilevel"/>
    <w:tmpl w:val="0FDCEBE0"/>
    <w:lvl w:ilvl="0" w:tplc="4552E9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CA"/>
    <w:rsid w:val="000056F3"/>
    <w:rsid w:val="00074F12"/>
    <w:rsid w:val="0011304D"/>
    <w:rsid w:val="00122FFB"/>
    <w:rsid w:val="001706D2"/>
    <w:rsid w:val="00196805"/>
    <w:rsid w:val="00277361"/>
    <w:rsid w:val="002A0D95"/>
    <w:rsid w:val="00333E89"/>
    <w:rsid w:val="003865CA"/>
    <w:rsid w:val="00411711"/>
    <w:rsid w:val="00483F97"/>
    <w:rsid w:val="004C38C0"/>
    <w:rsid w:val="005260F2"/>
    <w:rsid w:val="00543D72"/>
    <w:rsid w:val="00577D60"/>
    <w:rsid w:val="00650C81"/>
    <w:rsid w:val="006E171B"/>
    <w:rsid w:val="008B01BA"/>
    <w:rsid w:val="00945A19"/>
    <w:rsid w:val="00A7080F"/>
    <w:rsid w:val="00A91654"/>
    <w:rsid w:val="00A972B5"/>
    <w:rsid w:val="00B23B42"/>
    <w:rsid w:val="00B26496"/>
    <w:rsid w:val="00B32F3E"/>
    <w:rsid w:val="00B526E8"/>
    <w:rsid w:val="00B56CD6"/>
    <w:rsid w:val="00B81894"/>
    <w:rsid w:val="00BB3C5C"/>
    <w:rsid w:val="00C1761E"/>
    <w:rsid w:val="00C50D8F"/>
    <w:rsid w:val="00D337E5"/>
    <w:rsid w:val="00E74341"/>
    <w:rsid w:val="00E94FA3"/>
    <w:rsid w:val="00ED75C8"/>
    <w:rsid w:val="00F957D5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617E-DB8A-4289-9C40-FFEA675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95ptPogrubienieExact">
    <w:name w:val="Tekst treści (2) + 9;5 pt;Pogrubienie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1TrebuchetMS">
    <w:name w:val="Pogrubienie;Nagłówek #1 + Trebuchet MS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Nagwek2Odstpy0pt">
    <w:name w:val="Nagłówek #2 + Odstępy 0 pt"/>
    <w:basedOn w:val="Nagwek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180" w:line="0" w:lineRule="atLeast"/>
      <w:ind w:firstLine="48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600" w:after="60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Teksttreci5Exact">
    <w:name w:val="Tekst treści (5) Exact"/>
    <w:basedOn w:val="Domylnaczcionkaakapitu"/>
    <w:rsid w:val="00411711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411711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11711"/>
    <w:pPr>
      <w:shd w:val="clear" w:color="auto" w:fill="FFFFFF"/>
      <w:spacing w:before="420" w:after="480" w:line="0" w:lineRule="atLeast"/>
    </w:pPr>
    <w:rPr>
      <w:rFonts w:ascii="Courier New" w:eastAsia="Courier New" w:hAnsi="Courier New" w:cs="Courier New"/>
      <w:b/>
      <w:bCs/>
      <w:color w:val="auto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1E"/>
    <w:rPr>
      <w:rFonts w:ascii="Segoe U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337E5"/>
    <w:rPr>
      <w:i/>
      <w:iCs/>
    </w:rPr>
  </w:style>
  <w:style w:type="paragraph" w:styleId="Akapitzlist">
    <w:name w:val="List Paragraph"/>
    <w:basedOn w:val="Normalny"/>
    <w:uiPriority w:val="34"/>
    <w:qFormat/>
    <w:rsid w:val="006E17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D9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23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t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ZLOBEK ZLOBEK</cp:lastModifiedBy>
  <cp:revision>2</cp:revision>
  <cp:lastPrinted>2018-08-09T08:17:00Z</cp:lastPrinted>
  <dcterms:created xsi:type="dcterms:W3CDTF">2019-03-05T09:45:00Z</dcterms:created>
  <dcterms:modified xsi:type="dcterms:W3CDTF">2019-03-05T09:45:00Z</dcterms:modified>
</cp:coreProperties>
</file>